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83A78A" w14:textId="3CD59FA1" w:rsidR="00A30F88" w:rsidRDefault="00FB53DC">
      <w:r>
        <w:t xml:space="preserve">Inversion of Control: </w:t>
      </w:r>
    </w:p>
    <w:p w14:paraId="6A59AA38" w14:textId="293E6348" w:rsidR="00FB53DC" w:rsidRDefault="00FB53DC">
      <w:r>
        <w:t xml:space="preserve">Outsource to an object factory </w:t>
      </w:r>
    </w:p>
    <w:p w14:paraId="597387D0" w14:textId="1EC08F1C" w:rsidR="00FB53DC" w:rsidRDefault="00FB53DC">
      <w:r>
        <w:t>The Approach of outsourcing the construction and management of objects.</w:t>
      </w:r>
    </w:p>
    <w:p w14:paraId="5C3EF6EB" w14:textId="76938CBB" w:rsidR="00FB53DC" w:rsidRDefault="00FB53DC"/>
    <w:p w14:paraId="158AC956" w14:textId="514D7C88" w:rsidR="00FB53DC" w:rsidRDefault="00FB53DC">
      <w:r>
        <w:t>Apps builds are easily configurable.</w:t>
      </w:r>
    </w:p>
    <w:p w14:paraId="24AF4BF8" w14:textId="37E2FFBD" w:rsidR="00FB53DC" w:rsidRDefault="00FB53DC">
      <w:r>
        <w:t xml:space="preserve">Code </w:t>
      </w:r>
      <w:proofErr w:type="gramStart"/>
      <w:r>
        <w:t>Demo :</w:t>
      </w:r>
      <w:proofErr w:type="gramEnd"/>
    </w:p>
    <w:p w14:paraId="1A79BA39" w14:textId="2D7C219F" w:rsidR="00FB53DC" w:rsidRDefault="00FB53DC">
      <w:r>
        <w:t>My</w:t>
      </w:r>
      <w:r w:rsidR="00AD2E92">
        <w:t xml:space="preserve"> </w:t>
      </w:r>
      <w:proofErr w:type="gramStart"/>
      <w:r>
        <w:t>App.java :</w:t>
      </w:r>
      <w:proofErr w:type="gramEnd"/>
      <w:r>
        <w:t xml:space="preserve"> </w:t>
      </w:r>
      <w:r w:rsidR="00AD2E92">
        <w:t xml:space="preserve">  </w:t>
      </w:r>
      <w:r w:rsidR="00AD2E92">
        <w:tab/>
        <w:t xml:space="preserve">        </w:t>
      </w:r>
      <w:r>
        <w:t xml:space="preserve">Main </w:t>
      </w:r>
      <w:proofErr w:type="spellStart"/>
      <w:r>
        <w:t>Menthos</w:t>
      </w:r>
      <w:proofErr w:type="spellEnd"/>
    </w:p>
    <w:p w14:paraId="5D3C3095" w14:textId="5F555072" w:rsidR="00FB53DC" w:rsidRDefault="00FB53DC">
      <w:proofErr w:type="spellStart"/>
      <w:r>
        <w:t>BaseballCoach.Java</w:t>
      </w:r>
      <w:proofErr w:type="spellEnd"/>
      <w:r>
        <w:t>: Simple Implementation</w:t>
      </w:r>
    </w:p>
    <w:p w14:paraId="579303D3" w14:textId="6C22CA0F" w:rsidR="00FB53DC" w:rsidRDefault="00FB53DC">
      <w:r>
        <w:t xml:space="preserve">Coach.java  </w:t>
      </w:r>
      <w:proofErr w:type="gramStart"/>
      <w:r>
        <w:t xml:space="preserve">  :</w:t>
      </w:r>
      <w:proofErr w:type="gramEnd"/>
      <w:r>
        <w:t xml:space="preserve"> Interface for </w:t>
      </w:r>
      <w:proofErr w:type="spellStart"/>
      <w:r>
        <w:t>refractoring</w:t>
      </w:r>
      <w:proofErr w:type="spellEnd"/>
    </w:p>
    <w:p w14:paraId="6C46008F" w14:textId="22DF9B82" w:rsidR="00FB53DC" w:rsidRDefault="00FB53DC">
      <w:proofErr w:type="gramStart"/>
      <w:r>
        <w:t>TrackCoach.java :</w:t>
      </w:r>
      <w:proofErr w:type="gramEnd"/>
      <w:r>
        <w:t xml:space="preserve"> Other Implementation.</w:t>
      </w:r>
    </w:p>
    <w:p w14:paraId="775D9E25" w14:textId="5D88DC10" w:rsidR="00FB53DC" w:rsidRDefault="00FB53DC"/>
    <w:p w14:paraId="666F3DEF" w14:textId="0F0D5E5D" w:rsidR="00FB53DC" w:rsidRDefault="00FB53DC">
      <w:r>
        <w:t>Code to an interface:</w:t>
      </w:r>
    </w:p>
    <w:p w14:paraId="0EE9D28E" w14:textId="3B3F50FA" w:rsidR="00FB53DC" w:rsidRDefault="00FB53DC"/>
    <w:p w14:paraId="071253ED" w14:textId="4CA4ECA8" w:rsidR="00FB53DC" w:rsidRPr="00FB53DC" w:rsidRDefault="00FB53DC">
      <w:pPr>
        <w:rPr>
          <w:b/>
          <w:sz w:val="32"/>
          <w:szCs w:val="32"/>
        </w:rPr>
      </w:pPr>
      <w:r w:rsidRPr="00FB53DC">
        <w:rPr>
          <w:b/>
          <w:sz w:val="32"/>
          <w:szCs w:val="32"/>
        </w:rPr>
        <w:t>Object Container:</w:t>
      </w:r>
    </w:p>
    <w:p w14:paraId="7CC6C4B8" w14:textId="5B51347F" w:rsidR="00FB53DC" w:rsidRDefault="00FB53DC">
      <w:r>
        <w:rPr>
          <w:noProof/>
        </w:rPr>
        <w:drawing>
          <wp:inline distT="0" distB="0" distL="0" distR="0" wp14:anchorId="68226C68" wp14:editId="6CCCFCDB">
            <wp:extent cx="5943600" cy="3065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CCCB" w14:textId="25111474" w:rsidR="00FB53DC" w:rsidRDefault="00FB53DC"/>
    <w:p w14:paraId="1B4A7DCF" w14:textId="13C9359C" w:rsidR="00FB53DC" w:rsidRDefault="00FB53DC"/>
    <w:p w14:paraId="291A591F" w14:textId="72D9BD9F" w:rsidR="00FB53DC" w:rsidRDefault="00FB53DC"/>
    <w:p w14:paraId="264C61EB" w14:textId="5B55303D" w:rsidR="00FB53DC" w:rsidRDefault="00FB53DC"/>
    <w:p w14:paraId="6E287304" w14:textId="776D6FF5" w:rsidR="00FB53DC" w:rsidRDefault="00FB53DC">
      <w:r>
        <w:rPr>
          <w:noProof/>
        </w:rPr>
        <w:drawing>
          <wp:inline distT="0" distB="0" distL="0" distR="0" wp14:anchorId="60C23B73" wp14:editId="520A7D15">
            <wp:extent cx="5943600" cy="2690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0855" w14:textId="0E788F27" w:rsidR="00FB53DC" w:rsidRDefault="00FB53DC"/>
    <w:p w14:paraId="42187A26" w14:textId="54AD767E" w:rsidR="00FB53DC" w:rsidRDefault="00FB53DC">
      <w:r>
        <w:rPr>
          <w:noProof/>
        </w:rPr>
        <w:drawing>
          <wp:inline distT="0" distB="0" distL="0" distR="0" wp14:anchorId="724331E8" wp14:editId="41F73C9F">
            <wp:extent cx="5943600" cy="2923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844" w14:textId="529EEE96" w:rsidR="003621A1" w:rsidRDefault="003621A1"/>
    <w:p w14:paraId="3633D951" w14:textId="77777777" w:rsidR="000A4F57" w:rsidRDefault="000A4F57"/>
    <w:p w14:paraId="4704A01C" w14:textId="7402E8DE" w:rsidR="003621A1" w:rsidRDefault="003621A1">
      <w:r>
        <w:rPr>
          <w:noProof/>
        </w:rPr>
        <w:lastRenderedPageBreak/>
        <w:drawing>
          <wp:inline distT="0" distB="0" distL="0" distR="0" wp14:anchorId="5B3E4401" wp14:editId="052B9515">
            <wp:extent cx="5943600" cy="3142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D3A" w14:textId="41433785" w:rsidR="003621A1" w:rsidRDefault="003621A1"/>
    <w:p w14:paraId="4AB5C15B" w14:textId="492992F3" w:rsidR="003621A1" w:rsidRDefault="003621A1">
      <w:pPr>
        <w:rPr>
          <w:noProof/>
        </w:rPr>
      </w:pPr>
      <w:r>
        <w:rPr>
          <w:noProof/>
        </w:rPr>
        <w:drawing>
          <wp:inline distT="0" distB="0" distL="0" distR="0" wp14:anchorId="47F7B7D8" wp14:editId="37B687FF">
            <wp:extent cx="5943600" cy="2698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5828" w14:textId="7F99E2C8" w:rsidR="003621A1" w:rsidRDefault="003621A1"/>
    <w:p w14:paraId="4D9E13FB" w14:textId="51CBE747" w:rsidR="003621A1" w:rsidRDefault="003621A1">
      <w:r>
        <w:rPr>
          <w:noProof/>
        </w:rPr>
        <w:lastRenderedPageBreak/>
        <w:drawing>
          <wp:inline distT="0" distB="0" distL="0" distR="0" wp14:anchorId="2DDB4107" wp14:editId="53C89A15">
            <wp:extent cx="5943600" cy="2878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6BDB" w14:textId="7DBB15D2" w:rsidR="003621A1" w:rsidRDefault="003621A1"/>
    <w:p w14:paraId="0D4107F6" w14:textId="0DFE78AD" w:rsidR="003621A1" w:rsidRDefault="003621A1">
      <w:r>
        <w:rPr>
          <w:noProof/>
        </w:rPr>
        <w:drawing>
          <wp:inline distT="0" distB="0" distL="0" distR="0" wp14:anchorId="165A8AB6" wp14:editId="13E68810">
            <wp:extent cx="5943600" cy="3042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346D" w14:textId="39D4C434" w:rsidR="003621A1" w:rsidRDefault="003621A1"/>
    <w:p w14:paraId="3277D6DC" w14:textId="03FBEF7C" w:rsidR="003621A1" w:rsidRDefault="003621A1">
      <w:r>
        <w:rPr>
          <w:noProof/>
        </w:rPr>
        <w:lastRenderedPageBreak/>
        <w:drawing>
          <wp:inline distT="0" distB="0" distL="0" distR="0" wp14:anchorId="5A8EBF1F" wp14:editId="6D3777CD">
            <wp:extent cx="5943600" cy="3121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0CD5" w14:textId="2DF4A08E" w:rsidR="003621A1" w:rsidRDefault="003621A1"/>
    <w:p w14:paraId="1CC03ECE" w14:textId="70B9C864" w:rsidR="003621A1" w:rsidRDefault="003621A1">
      <w:pPr>
        <w:rPr>
          <w:b/>
          <w:sz w:val="28"/>
          <w:szCs w:val="28"/>
        </w:rPr>
      </w:pPr>
      <w:r w:rsidRPr="003621A1">
        <w:rPr>
          <w:b/>
          <w:sz w:val="28"/>
          <w:szCs w:val="28"/>
        </w:rPr>
        <w:t xml:space="preserve">What is a </w:t>
      </w:r>
      <w:r>
        <w:rPr>
          <w:b/>
          <w:sz w:val="28"/>
          <w:szCs w:val="28"/>
        </w:rPr>
        <w:t>S</w:t>
      </w:r>
      <w:r w:rsidRPr="003621A1">
        <w:rPr>
          <w:b/>
          <w:sz w:val="28"/>
          <w:szCs w:val="28"/>
        </w:rPr>
        <w:t xml:space="preserve">pring </w:t>
      </w:r>
      <w:r>
        <w:rPr>
          <w:b/>
          <w:sz w:val="28"/>
          <w:szCs w:val="28"/>
        </w:rPr>
        <w:t>b</w:t>
      </w:r>
      <w:r w:rsidRPr="003621A1">
        <w:rPr>
          <w:b/>
          <w:sz w:val="28"/>
          <w:szCs w:val="28"/>
        </w:rPr>
        <w:t>ean</w:t>
      </w:r>
      <w:r>
        <w:rPr>
          <w:b/>
          <w:sz w:val="28"/>
          <w:szCs w:val="28"/>
        </w:rPr>
        <w:t>?</w:t>
      </w:r>
    </w:p>
    <w:p w14:paraId="3FAB774C" w14:textId="77777777" w:rsidR="003621A1" w:rsidRDefault="003621A1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A "Spring Bean" is simply a Java object.</w:t>
      </w:r>
    </w:p>
    <w:p w14:paraId="300C82B7" w14:textId="77777777" w:rsidR="003621A1" w:rsidRDefault="003621A1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When Java objects are created by the Spring Container, then Spring refers to them as "Spring Beans".</w:t>
      </w:r>
    </w:p>
    <w:p w14:paraId="6AFF73BB" w14:textId="7E805052" w:rsidR="003621A1" w:rsidRDefault="003621A1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Spring Beans are created from normal Java classes .... just like Java objects.</w:t>
      </w:r>
    </w:p>
    <w:p w14:paraId="1B966828" w14:textId="74267E80" w:rsidR="000A4F57" w:rsidRDefault="000A4F57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14:paraId="6C925E05" w14:textId="77777777" w:rsidR="000A4F57" w:rsidRDefault="000A4F57" w:rsidP="000A4F57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 xml:space="preserve">Why do we specify the Coach interface in </w:t>
      </w:r>
      <w:proofErr w:type="spellStart"/>
      <w:proofErr w:type="gramStart"/>
      <w:r>
        <w:rPr>
          <w:rFonts w:ascii="Helvetica" w:hAnsi="Helvetica" w:cs="Helvetica"/>
          <w:color w:val="29303B"/>
          <w:sz w:val="27"/>
          <w:szCs w:val="27"/>
        </w:rPr>
        <w:t>getBean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(</w:t>
      </w:r>
      <w:proofErr w:type="gramEnd"/>
      <w:r>
        <w:rPr>
          <w:rFonts w:ascii="Helvetica" w:hAnsi="Helvetica" w:cs="Helvetica"/>
          <w:color w:val="29303B"/>
          <w:sz w:val="27"/>
          <w:szCs w:val="27"/>
        </w:rPr>
        <w:t>)?</w:t>
      </w:r>
    </w:p>
    <w:p w14:paraId="462DE39F" w14:textId="77777777" w:rsidR="000A4F57" w:rsidRDefault="000A4F57" w:rsidP="000A4F57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For example:</w:t>
      </w:r>
    </w:p>
    <w:p w14:paraId="67A20519" w14:textId="07E22690" w:rsidR="000A4F57" w:rsidRDefault="000A4F57" w:rsidP="000A4F57">
      <w:pPr>
        <w:pStyle w:val="NormalWeb"/>
        <w:shd w:val="clear" w:color="auto" w:fill="FFFFFF"/>
        <w:spacing w:before="0" w:beforeAutospacing="0" w:after="300" w:afterAutospacing="0"/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</w:pP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 xml:space="preserve">Coach </w:t>
      </w:r>
      <w:proofErr w:type="spellStart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theCoach</w:t>
      </w:r>
      <w:proofErr w:type="spellEnd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 xml:space="preserve"> = </w:t>
      </w:r>
      <w:proofErr w:type="spellStart"/>
      <w:proofErr w:type="gramStart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context.getBean</w:t>
      </w:r>
      <w:proofErr w:type="spellEnd"/>
      <w:proofErr w:type="gramEnd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("</w:t>
      </w:r>
      <w:proofErr w:type="spellStart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myCoach</w:t>
      </w:r>
      <w:proofErr w:type="spellEnd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 xml:space="preserve">", </w:t>
      </w:r>
      <w:proofErr w:type="spellStart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Coach.class</w:t>
      </w:r>
      <w:proofErr w:type="spellEnd"/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);</w:t>
      </w:r>
    </w:p>
    <w:p w14:paraId="21040E00" w14:textId="09EE218E" w:rsidR="000A4F57" w:rsidRDefault="005B0CC5" w:rsidP="000A4F57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When we pass the interface to the method, behind the scenes Spring will cast the object for you.</w:t>
      </w:r>
    </w:p>
    <w:p w14:paraId="3DCC6CDD" w14:textId="77777777" w:rsidR="007A4E77" w:rsidRPr="007A4E77" w:rsidRDefault="007A4E77" w:rsidP="007A4E77">
      <w:pPr>
        <w:pStyle w:val="NormalWeb"/>
        <w:rPr>
          <w:rFonts w:ascii="Helvetica" w:hAnsi="Helvetica" w:cs="Helvetica"/>
          <w:b/>
          <w:color w:val="29303B"/>
          <w:sz w:val="27"/>
          <w:szCs w:val="27"/>
        </w:rPr>
      </w:pPr>
      <w:r w:rsidRPr="007A4E77">
        <w:rPr>
          <w:rFonts w:ascii="Helvetica" w:hAnsi="Helvetica" w:cs="Helvetica"/>
          <w:b/>
          <w:color w:val="29303B"/>
          <w:sz w:val="27"/>
          <w:szCs w:val="27"/>
        </w:rPr>
        <w:t>From the Spring docs:</w:t>
      </w:r>
    </w:p>
    <w:p w14:paraId="66792EA7" w14:textId="67CC2B0A" w:rsidR="007A4E77" w:rsidRDefault="007A4E77" w:rsidP="007A4E77">
      <w:pPr>
        <w:pStyle w:val="NormalWeb"/>
        <w:rPr>
          <w:rFonts w:ascii="Helvetica" w:hAnsi="Helvetica" w:cs="Helvetica"/>
          <w:i/>
          <w:iCs/>
          <w:color w:val="29303B"/>
          <w:sz w:val="27"/>
          <w:szCs w:val="27"/>
        </w:rPr>
      </w:pPr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 xml:space="preserve">Behaves the same as </w:t>
      </w:r>
      <w:proofErr w:type="spellStart"/>
      <w:proofErr w:type="gramStart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getBean</w:t>
      </w:r>
      <w:proofErr w:type="spell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(</w:t>
      </w:r>
      <w:proofErr w:type="gram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 xml:space="preserve">String), but provides a measure of type safety by throwing a </w:t>
      </w:r>
      <w:proofErr w:type="spellStart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BeanNotOfRequiredTypeException</w:t>
      </w:r>
      <w:proofErr w:type="spell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 xml:space="preserve"> if the bean is not of the </w:t>
      </w:r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lastRenderedPageBreak/>
        <w:t xml:space="preserve">required type. This means that </w:t>
      </w:r>
      <w:proofErr w:type="spellStart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ClassCastException</w:t>
      </w:r>
      <w:proofErr w:type="spell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 xml:space="preserve"> can't be thrown on casting the result correctly, as can happen with </w:t>
      </w:r>
      <w:proofErr w:type="spellStart"/>
      <w:proofErr w:type="gramStart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getBean</w:t>
      </w:r>
      <w:proofErr w:type="spell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(</w:t>
      </w:r>
      <w:proofErr w:type="gramEnd"/>
      <w:r w:rsidRPr="007A4E77">
        <w:rPr>
          <w:rFonts w:ascii="Helvetica" w:hAnsi="Helvetica" w:cs="Helvetica"/>
          <w:i/>
          <w:iCs/>
          <w:color w:val="29303B"/>
          <w:sz w:val="27"/>
          <w:szCs w:val="27"/>
        </w:rPr>
        <w:t>String).</w:t>
      </w:r>
    </w:p>
    <w:p w14:paraId="1E9C170C" w14:textId="652CD6DD" w:rsidR="007A4E77" w:rsidRDefault="007A4E77" w:rsidP="007A4E77">
      <w:pPr>
        <w:pStyle w:val="NormalWeb"/>
        <w:rPr>
          <w:rFonts w:ascii="Helvetica" w:hAnsi="Helvetica" w:cs="Helvetica"/>
          <w:i/>
          <w:iCs/>
          <w:color w:val="29303B"/>
          <w:sz w:val="27"/>
          <w:szCs w:val="27"/>
        </w:rPr>
      </w:pPr>
    </w:p>
    <w:p w14:paraId="043BBC46" w14:textId="3C01E6F7" w:rsidR="007A4E77" w:rsidRDefault="00557445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728013B6" wp14:editId="0083B4F4">
            <wp:extent cx="5943600" cy="1959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753D" w14:textId="02CC6108" w:rsidR="004330F7" w:rsidRDefault="004330F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75B32866" w14:textId="0E65ADD2" w:rsidR="004330F7" w:rsidRDefault="004330F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45B66EED" wp14:editId="04B427C0">
            <wp:extent cx="5943600" cy="3183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0630" w14:textId="50E6547C" w:rsidR="004330F7" w:rsidRDefault="004330F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2F43FFC6" w14:textId="63A17910" w:rsidR="004330F7" w:rsidRDefault="004330F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44AE4AFB" w14:textId="6D7F55CC" w:rsidR="00A01777" w:rsidRDefault="00A0177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490B726A" w14:textId="5731175C" w:rsidR="00A01777" w:rsidRDefault="00A0177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115A0FDF" w14:textId="36C885FE" w:rsidR="00A01777" w:rsidRDefault="00A0177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E174BA7" wp14:editId="1D1A142F">
            <wp:extent cx="5943600" cy="2472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3C9C" w14:textId="5427169F" w:rsidR="004A734E" w:rsidRDefault="004A734E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7A9BA574" w14:textId="534F52D1" w:rsidR="004A734E" w:rsidRDefault="004A734E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64A83775" wp14:editId="33D9685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02A8" w14:textId="4CB05F5D" w:rsidR="005D6E7C" w:rsidRDefault="005D6E7C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254762F4" w14:textId="5971E698" w:rsidR="00CC6036" w:rsidRDefault="00CC6036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829C479" wp14:editId="397B56C0">
            <wp:extent cx="5943600" cy="2669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301C" w14:textId="2C4A6250" w:rsidR="0030207F" w:rsidRDefault="0030207F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3CAA5D1F" w14:textId="11A32177" w:rsidR="0030207F" w:rsidRDefault="0030207F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7907BD09" wp14:editId="3EA070BE">
            <wp:extent cx="5943600" cy="2874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7C57" w14:textId="6379F297" w:rsidR="00225B7A" w:rsidRDefault="00225B7A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585C74A7" w14:textId="48B18774" w:rsidR="00225B7A" w:rsidRDefault="00225B7A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638B11B" wp14:editId="1CB43713">
            <wp:extent cx="5943600" cy="2788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7ED" w14:textId="7E141631" w:rsidR="00CD050E" w:rsidRDefault="000243D9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11E6A0BE" wp14:editId="2A2251AE">
            <wp:extent cx="5943600" cy="27539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CD62" w14:textId="14CEBEB5" w:rsidR="00CD050E" w:rsidRDefault="001311CB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03B6B5F" wp14:editId="7E16FF79">
            <wp:extent cx="5943600" cy="27006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E538" w14:textId="0EA68A89" w:rsidR="001561BB" w:rsidRDefault="001561BB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Injecting Liter</w:t>
      </w:r>
      <w:r w:rsidR="00285684">
        <w:rPr>
          <w:rFonts w:ascii="Helvetica" w:hAnsi="Helvetica" w:cs="Helvetica"/>
          <w:color w:val="29303B"/>
          <w:sz w:val="27"/>
          <w:szCs w:val="27"/>
        </w:rPr>
        <w:t>al Values:</w:t>
      </w:r>
    </w:p>
    <w:p w14:paraId="261D5801" w14:textId="7865D6F3" w:rsidR="00285684" w:rsidRDefault="00285684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28845CED" wp14:editId="04371C71">
            <wp:extent cx="5943600" cy="3230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1D16" w14:textId="310CDC17" w:rsidR="00C57AF2" w:rsidRDefault="00C57AF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55642503" w14:textId="7DECC8F1" w:rsidR="00C57AF2" w:rsidRDefault="00C57AF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7FE5B21E" w14:textId="29EF30BF" w:rsidR="00C57AF2" w:rsidRDefault="00C57AF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582DCF00" w14:textId="706B1501" w:rsidR="00C57AF2" w:rsidRDefault="00C57AF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5711B7AE" w14:textId="04EBD8B0" w:rsidR="00C57AF2" w:rsidRDefault="00C57AF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lastRenderedPageBreak/>
        <w:t xml:space="preserve">Injecting values from a property file: </w:t>
      </w:r>
    </w:p>
    <w:p w14:paraId="625D771E" w14:textId="459F5FE9" w:rsidR="00C57AF2" w:rsidRDefault="00BF4CD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01753A91" wp14:editId="723F679B">
            <wp:extent cx="5943600" cy="3653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47C9" w14:textId="2FCB4881" w:rsidR="005130DA" w:rsidRDefault="005130DA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307898DC" wp14:editId="772A60AA">
            <wp:extent cx="5943600" cy="27184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253" w14:textId="32053399" w:rsidR="005130DA" w:rsidRDefault="00D5430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BC2AA00" wp14:editId="603024EB">
            <wp:extent cx="5943600" cy="2509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176" w14:textId="4E86D772" w:rsidR="00D54307" w:rsidRDefault="00D54307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26040F5A" wp14:editId="0D1A09DC">
            <wp:extent cx="5943600" cy="2886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76C9D8" w14:textId="582A234E" w:rsidR="00BF4CD2" w:rsidRDefault="00BF4CD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63995E3F" w14:textId="77777777" w:rsidR="00BF4CD2" w:rsidRDefault="00BF4CD2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34B1DD06" w14:textId="77777777" w:rsidR="001311CB" w:rsidRDefault="001311CB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7FEB9126" w14:textId="0B2C4995" w:rsidR="006702B4" w:rsidRDefault="006702B4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3D0F8676" w14:textId="77777777" w:rsidR="006702B4" w:rsidRPr="007A4E77" w:rsidRDefault="006702B4" w:rsidP="007A4E77">
      <w:pPr>
        <w:pStyle w:val="NormalWeb"/>
        <w:rPr>
          <w:rFonts w:ascii="Helvetica" w:hAnsi="Helvetica" w:cs="Helvetica"/>
          <w:color w:val="29303B"/>
          <w:sz w:val="27"/>
          <w:szCs w:val="27"/>
        </w:rPr>
      </w:pPr>
    </w:p>
    <w:p w14:paraId="0F8A03C1" w14:textId="77777777" w:rsidR="005B0CC5" w:rsidRDefault="005B0CC5" w:rsidP="000A4F57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14:paraId="03CFE8A5" w14:textId="77777777" w:rsidR="000A4F57" w:rsidRDefault="000A4F57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14:paraId="41285618" w14:textId="77777777" w:rsidR="003621A1" w:rsidRDefault="003621A1" w:rsidP="003621A1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</w:p>
    <w:p w14:paraId="22498FC7" w14:textId="77777777" w:rsidR="003621A1" w:rsidRPr="003621A1" w:rsidRDefault="003621A1">
      <w:pPr>
        <w:rPr>
          <w:b/>
          <w:sz w:val="28"/>
          <w:szCs w:val="28"/>
        </w:rPr>
      </w:pPr>
    </w:p>
    <w:p w14:paraId="5FBB5C07" w14:textId="77777777" w:rsidR="00FB53DC" w:rsidRDefault="00FB53DC"/>
    <w:sectPr w:rsidR="00FB53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3DC"/>
    <w:rsid w:val="00000085"/>
    <w:rsid w:val="000243D9"/>
    <w:rsid w:val="000A4F57"/>
    <w:rsid w:val="001311CB"/>
    <w:rsid w:val="001561BB"/>
    <w:rsid w:val="00225B7A"/>
    <w:rsid w:val="00285684"/>
    <w:rsid w:val="0030207F"/>
    <w:rsid w:val="003621A1"/>
    <w:rsid w:val="004330F7"/>
    <w:rsid w:val="004A734E"/>
    <w:rsid w:val="005130DA"/>
    <w:rsid w:val="00557445"/>
    <w:rsid w:val="005B0CC5"/>
    <w:rsid w:val="005D6E7C"/>
    <w:rsid w:val="006702B4"/>
    <w:rsid w:val="007A4E77"/>
    <w:rsid w:val="00A01777"/>
    <w:rsid w:val="00AC0DFB"/>
    <w:rsid w:val="00AD2E92"/>
    <w:rsid w:val="00BF4CD2"/>
    <w:rsid w:val="00C57AF2"/>
    <w:rsid w:val="00CC6036"/>
    <w:rsid w:val="00CD050E"/>
    <w:rsid w:val="00D54307"/>
    <w:rsid w:val="00D61991"/>
    <w:rsid w:val="00E862EF"/>
    <w:rsid w:val="00FB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763EC"/>
  <w15:chartTrackingRefBased/>
  <w15:docId w15:val="{D4641CE7-AB27-46FE-8470-E58ADB43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621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A4F5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30D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0D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4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13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reddy modugu</dc:creator>
  <cp:keywords/>
  <dc:description/>
  <cp:lastModifiedBy>Satish Reddy Modugu</cp:lastModifiedBy>
  <cp:revision>24</cp:revision>
  <dcterms:created xsi:type="dcterms:W3CDTF">2019-01-26T23:53:00Z</dcterms:created>
  <dcterms:modified xsi:type="dcterms:W3CDTF">2019-03-19T18:55:00Z</dcterms:modified>
</cp:coreProperties>
</file>